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1E01F9">
        <w:rPr>
          <w:rFonts w:ascii="Times New Roman" w:hAnsi="Times New Roman" w:cs="Times New Roman"/>
          <w:sz w:val="25"/>
          <w:szCs w:val="25"/>
        </w:rPr>
        <w:t>апрел</w:t>
      </w:r>
      <w:r w:rsidR="009803F6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D265EA">
      <w:pPr>
        <w:pStyle w:val="Bodytext20"/>
        <w:shd w:val="clear" w:color="auto" w:fill="auto"/>
        <w:spacing w:line="312" w:lineRule="exact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D265EA">
        <w:rPr>
          <w:rFonts w:ascii="Times New Roman" w:hAnsi="Times New Roman" w:cs="Times New Roman"/>
          <w:sz w:val="25"/>
          <w:szCs w:val="25"/>
        </w:rPr>
        <w:t>: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D265EA">
        <w:rPr>
          <w:rFonts w:ascii="Times New Roman" w:hAnsi="Times New Roman" w:cs="Times New Roman"/>
          <w:sz w:val="25"/>
          <w:szCs w:val="25"/>
        </w:rPr>
        <w:t>+7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E01F9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12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E01F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E01F9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Пермь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Петропавловская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, д. 7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E01F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E01F9">
              <w:rPr>
                <w:rFonts w:ascii="Times New Roman" w:eastAsia="Times New Roman" w:hAnsi="Times New Roman" w:cs="Times New Roman"/>
                <w:lang w:bidi="ar-SA"/>
              </w:rPr>
              <w:t>г. Челябинск, ул. Российская, д. 268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E01F9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21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E01F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E01F9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84" w:rsidRDefault="00B06084">
      <w:r>
        <w:separator/>
      </w:r>
    </w:p>
  </w:endnote>
  <w:endnote w:type="continuationSeparator" w:id="0">
    <w:p w:rsidR="00B06084" w:rsidRDefault="00B0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84" w:rsidRDefault="00B06084"/>
  </w:footnote>
  <w:footnote w:type="continuationSeparator" w:id="0">
    <w:p w:rsidR="00B06084" w:rsidRDefault="00B060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C75BE"/>
    <w:rsid w:val="001E01F9"/>
    <w:rsid w:val="00233813"/>
    <w:rsid w:val="002823AA"/>
    <w:rsid w:val="002C0504"/>
    <w:rsid w:val="002E67CD"/>
    <w:rsid w:val="00336334"/>
    <w:rsid w:val="00384D1E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7628B"/>
    <w:rsid w:val="00890DB7"/>
    <w:rsid w:val="00907C22"/>
    <w:rsid w:val="00912A9E"/>
    <w:rsid w:val="009252F7"/>
    <w:rsid w:val="00936960"/>
    <w:rsid w:val="0094751A"/>
    <w:rsid w:val="0098013D"/>
    <w:rsid w:val="009803F6"/>
    <w:rsid w:val="009F5872"/>
    <w:rsid w:val="00A30F9C"/>
    <w:rsid w:val="00AD6E90"/>
    <w:rsid w:val="00AF02A0"/>
    <w:rsid w:val="00B06084"/>
    <w:rsid w:val="00B07B65"/>
    <w:rsid w:val="00B2137F"/>
    <w:rsid w:val="00B23AF3"/>
    <w:rsid w:val="00B615CF"/>
    <w:rsid w:val="00B87C0B"/>
    <w:rsid w:val="00B93D38"/>
    <w:rsid w:val="00BC6FE2"/>
    <w:rsid w:val="00CD3699"/>
    <w:rsid w:val="00D2305A"/>
    <w:rsid w:val="00D265EA"/>
    <w:rsid w:val="00D80191"/>
    <w:rsid w:val="00E13747"/>
    <w:rsid w:val="00E47BB0"/>
    <w:rsid w:val="00E71302"/>
    <w:rsid w:val="00EA5D59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EF9A"/>
  <w15:docId w15:val="{99587DCA-25C6-4D9C-9D55-2490131F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Кичуткин Роман Рафаилович</cp:lastModifiedBy>
  <cp:revision>2</cp:revision>
  <dcterms:created xsi:type="dcterms:W3CDTF">2023-03-22T02:41:00Z</dcterms:created>
  <dcterms:modified xsi:type="dcterms:W3CDTF">2023-03-22T02:41:00Z</dcterms:modified>
</cp:coreProperties>
</file>